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52C4" w14:textId="2FAFDEAD" w:rsidR="007437F0" w:rsidRPr="007437F0" w:rsidRDefault="007437F0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Events:</w:t>
      </w:r>
      <w:bookmarkStart w:id="0" w:name="_GoBack"/>
      <w:bookmarkEnd w:id="0"/>
    </w:p>
    <w:p w14:paraId="6A3D2FAD" w14:textId="77680BA9" w:rsidR="001A56BA" w:rsidRDefault="00C14B61" w:rsidP="00B972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NC Housing Finance Agency Housing Works Conference</w:t>
      </w:r>
    </w:p>
    <w:p w14:paraId="27B87DC0" w14:textId="50114E5C" w:rsidR="001A56BA" w:rsidRDefault="00C14B61" w:rsidP="001A56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24-25, Raleigh</w:t>
      </w:r>
      <w:r w:rsidR="001A56BA">
        <w:rPr>
          <w:rFonts w:ascii="Times New Roman" w:hAnsi="Times New Roman" w:cs="Times New Roman"/>
        </w:rPr>
        <w:t xml:space="preserve"> </w:t>
      </w:r>
    </w:p>
    <w:p w14:paraId="5ACCE7D5" w14:textId="4EF4D0A2" w:rsidR="001A56BA" w:rsidRDefault="00C14B61" w:rsidP="001A56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sessions</w:t>
      </w:r>
    </w:p>
    <w:p w14:paraId="5F87BB3A" w14:textId="6E962995" w:rsidR="001A56BA" w:rsidRPr="001A56BA" w:rsidRDefault="00C14B61" w:rsidP="001A56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meetings with Karen Dickerson of the City, and Rob Howard former Board President</w:t>
      </w:r>
    </w:p>
    <w:p w14:paraId="27F9322E" w14:textId="77777777" w:rsidR="001A56BA" w:rsidRDefault="001A56BA" w:rsidP="001A5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Apostle Build Dedication</w:t>
      </w:r>
    </w:p>
    <w:p w14:paraId="1E06CAA8" w14:textId="536EE485" w:rsidR="001A56BA" w:rsidRPr="00D041DC" w:rsidRDefault="001A56BA" w:rsidP="001A5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12:00 Saturday, </w:t>
      </w:r>
      <w:r w:rsidR="00C14B61">
        <w:rPr>
          <w:rFonts w:ascii="Times New Roman" w:hAnsi="Times New Roman" w:cs="Times New Roman"/>
        </w:rPr>
        <w:t>October 27th</w:t>
      </w:r>
    </w:p>
    <w:p w14:paraId="05994E80" w14:textId="65656FAD" w:rsidR="001A56BA" w:rsidRPr="00A56196" w:rsidRDefault="00C14B61" w:rsidP="001A5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roughly 40 attendees</w:t>
      </w:r>
    </w:p>
    <w:p w14:paraId="5BA3DF3A" w14:textId="016C35BC" w:rsidR="008158DC" w:rsidRDefault="008158DC" w:rsidP="00A56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Corporate Team Builder – punker </w:t>
      </w:r>
      <w:proofErr w:type="spellStart"/>
      <w:r>
        <w:rPr>
          <w:rFonts w:ascii="Times New Roman" w:hAnsi="Times New Roman" w:cs="Times New Roman"/>
          <w:b/>
        </w:rPr>
        <w:t>llc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04CE7BFB" w14:textId="0761C90D" w:rsidR="00A56196" w:rsidRPr="008158DC" w:rsidRDefault="00C14B61" w:rsidP="00A561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8:00</w:t>
      </w:r>
      <w:r w:rsidR="008158DC">
        <w:rPr>
          <w:rFonts w:ascii="Times New Roman" w:hAnsi="Times New Roman" w:cs="Times New Roman"/>
        </w:rPr>
        <w:t xml:space="preserve"> – 4:00</w:t>
      </w:r>
      <w:r w:rsidR="00A56196">
        <w:rPr>
          <w:rFonts w:ascii="Times New Roman" w:hAnsi="Times New Roman" w:cs="Times New Roman"/>
        </w:rPr>
        <w:t xml:space="preserve"> </w:t>
      </w:r>
      <w:r w:rsidR="008158DC"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 xml:space="preserve">, </w:t>
      </w:r>
      <w:r w:rsidR="008158DC">
        <w:rPr>
          <w:rFonts w:ascii="Times New Roman" w:hAnsi="Times New Roman" w:cs="Times New Roman"/>
        </w:rPr>
        <w:t>November 8</w:t>
      </w:r>
      <w:r w:rsidR="008158DC" w:rsidRPr="008158DC">
        <w:rPr>
          <w:rFonts w:ascii="Times New Roman" w:hAnsi="Times New Roman" w:cs="Times New Roman"/>
          <w:vertAlign w:val="superscript"/>
        </w:rPr>
        <w:t>th</w:t>
      </w:r>
    </w:p>
    <w:p w14:paraId="4D6ABD2E" w14:textId="484ADEED" w:rsidR="008158DC" w:rsidRPr="00A56196" w:rsidRDefault="008158DC" w:rsidP="00A561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 volunteers</w:t>
      </w:r>
    </w:p>
    <w:p w14:paraId="1121307C" w14:textId="009CFC66" w:rsidR="00A56196" w:rsidRPr="008158DC" w:rsidRDefault="008158DC" w:rsidP="00A561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$1,000 received</w:t>
      </w:r>
    </w:p>
    <w:p w14:paraId="5BD083B4" w14:textId="5F02C9A1" w:rsidR="008158DC" w:rsidRPr="008158DC" w:rsidRDefault="008158DC" w:rsidP="00A561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6th consecutive year</w:t>
      </w:r>
    </w:p>
    <w:p w14:paraId="75D862F3" w14:textId="77777777" w:rsidR="008158DC" w:rsidRDefault="008158DC" w:rsidP="00815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is the Key Breakfast</w:t>
      </w:r>
    </w:p>
    <w:p w14:paraId="0958E7F0" w14:textId="77777777" w:rsidR="008158DC" w:rsidRPr="00A56196" w:rsidRDefault="008158DC" w:rsidP="008158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8:00 Wednesday, November 14th</w:t>
      </w:r>
    </w:p>
    <w:p w14:paraId="271543D7" w14:textId="74CE0FBA" w:rsidR="008158DC" w:rsidRPr="008158DC" w:rsidRDefault="008158DC" w:rsidP="008158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Roughly 250 attendees</w:t>
      </w:r>
    </w:p>
    <w:p w14:paraId="5E295BB2" w14:textId="5775C20C" w:rsidR="00A56196" w:rsidRPr="0096769D" w:rsidRDefault="00A56196" w:rsidP="00C14B61">
      <w:pPr>
        <w:pStyle w:val="ListParagraph"/>
        <w:rPr>
          <w:rFonts w:ascii="Times New Roman" w:hAnsi="Times New Roman" w:cs="Times New Roman"/>
          <w:b/>
        </w:rPr>
      </w:pPr>
    </w:p>
    <w:p w14:paraId="3C1B0D75" w14:textId="6CBB9886" w:rsidR="00B97230" w:rsidRPr="007437F0" w:rsidRDefault="00B97230" w:rsidP="00B97230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Outreach:</w:t>
      </w:r>
    </w:p>
    <w:p w14:paraId="52B1D7A5" w14:textId="014BDFAC" w:rsidR="00A56196" w:rsidRPr="00C14B61" w:rsidRDefault="00C14B61" w:rsidP="00B97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10/23 – Hickory Christian Academy; Elle De Cue, president of House Delphi</w:t>
      </w:r>
    </w:p>
    <w:p w14:paraId="56D070AC" w14:textId="42E96E85" w:rsidR="00C14B61" w:rsidRPr="00C14B61" w:rsidRDefault="00C14B61" w:rsidP="00B97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14B61">
        <w:rPr>
          <w:rFonts w:ascii="Times New Roman" w:hAnsi="Times New Roman" w:cs="Times New Roman"/>
        </w:rPr>
        <w:t xml:space="preserve">10/26 – Lenoir Rhyne’s </w:t>
      </w:r>
      <w:proofErr w:type="spellStart"/>
      <w:r w:rsidRPr="00C14B61">
        <w:rPr>
          <w:rFonts w:ascii="Times New Roman" w:hAnsi="Times New Roman" w:cs="Times New Roman"/>
        </w:rPr>
        <w:t>Broyhill</w:t>
      </w:r>
      <w:proofErr w:type="spellEnd"/>
      <w:r w:rsidRPr="00C14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Leadership </w:t>
      </w:r>
      <w:r w:rsidRPr="00C14B61">
        <w:rPr>
          <w:rFonts w:ascii="Times New Roman" w:hAnsi="Times New Roman" w:cs="Times New Roman"/>
        </w:rPr>
        <w:t>Institute – decision to</w:t>
      </w:r>
      <w:r>
        <w:rPr>
          <w:rFonts w:ascii="Times New Roman" w:hAnsi="Times New Roman" w:cs="Times New Roman"/>
        </w:rPr>
        <w:t xml:space="preserve"> start Campus Chapter</w:t>
      </w:r>
    </w:p>
    <w:p w14:paraId="1041B40B" w14:textId="35B1CD28" w:rsidR="00C14B61" w:rsidRPr="00C14B61" w:rsidRDefault="00C14B61" w:rsidP="00B97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11/2 – Meeting with Billy to workshop Breakfast speech</w:t>
      </w:r>
    </w:p>
    <w:p w14:paraId="0118374D" w14:textId="1D76159D" w:rsidR="00C14B61" w:rsidRPr="00C14B61" w:rsidRDefault="00C14B61" w:rsidP="00B97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11/6 – Women’s Leadership Conference, Catawba County Chamber of Commerce</w:t>
      </w:r>
    </w:p>
    <w:p w14:paraId="5627D7D7" w14:textId="203E5865" w:rsidR="00C14B61" w:rsidRPr="008158DC" w:rsidRDefault="00C14B61" w:rsidP="00B97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11/8 – meeting on community housing needs with Mitzi, Karen Dickerson of the City, and Teena Willis of Partners Behavioral Health</w:t>
      </w:r>
    </w:p>
    <w:p w14:paraId="019C5AD3" w14:textId="10376D3F" w:rsidR="00A56196" w:rsidRPr="008158DC" w:rsidRDefault="008158DC" w:rsidP="00A561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58DC">
        <w:rPr>
          <w:rFonts w:ascii="Times New Roman" w:hAnsi="Times New Roman" w:cs="Times New Roman"/>
        </w:rPr>
        <w:t>11/16 – meeting with Mitzi, Karen Dickerson of the City, Darrell Johnson of Capital Bank and Capital’s regional community development manager to discuss collaboration possibilities around affordable housing needs in our community</w:t>
      </w:r>
    </w:p>
    <w:p w14:paraId="164A0448" w14:textId="77777777" w:rsidR="001A56BA" w:rsidRPr="00C14B61" w:rsidRDefault="001A56BA" w:rsidP="005F2264">
      <w:pPr>
        <w:rPr>
          <w:rFonts w:ascii="Times New Roman" w:hAnsi="Times New Roman" w:cs="Times New Roman"/>
          <w:b/>
          <w:sz w:val="32"/>
          <w:u w:val="single"/>
        </w:rPr>
      </w:pPr>
    </w:p>
    <w:p w14:paraId="18AE9D9F" w14:textId="4D3C1DA4" w:rsidR="005F2264" w:rsidRPr="007437F0" w:rsidRDefault="005F2264" w:rsidP="005F2264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Service:</w:t>
      </w:r>
    </w:p>
    <w:p w14:paraId="00E21731" w14:textId="463C17C9" w:rsidR="005F2264" w:rsidRDefault="008158DC" w:rsidP="005F2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17</w:t>
      </w:r>
      <w:r w:rsidRPr="008158D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November 20</w:t>
      </w:r>
      <w:r w:rsidRPr="008158D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7C7993C0" w14:textId="0777E34A" w:rsidR="005F2264" w:rsidRDefault="008158DC" w:rsidP="005F226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</w:t>
      </w:r>
      <w:r w:rsidR="005F2264">
        <w:rPr>
          <w:rFonts w:ascii="Times New Roman" w:hAnsi="Times New Roman" w:cs="Times New Roman"/>
          <w:sz w:val="24"/>
        </w:rPr>
        <w:t xml:space="preserve"> volunteers</w:t>
      </w:r>
    </w:p>
    <w:p w14:paraId="31B85B0C" w14:textId="066C5E31" w:rsidR="005F2264" w:rsidRDefault="008158DC" w:rsidP="005F226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328</w:t>
      </w:r>
      <w:r w:rsidR="005F2264">
        <w:rPr>
          <w:rFonts w:ascii="Times New Roman" w:hAnsi="Times New Roman" w:cs="Times New Roman"/>
          <w:sz w:val="24"/>
        </w:rPr>
        <w:t xml:space="preserve"> volunteer shifts completed</w:t>
      </w:r>
    </w:p>
    <w:p w14:paraId="4B192DE9" w14:textId="722F652A" w:rsidR="005F2264" w:rsidRDefault="008158DC" w:rsidP="005F226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1,086.75</w:t>
      </w:r>
      <w:r w:rsidR="005F2264">
        <w:rPr>
          <w:rFonts w:ascii="Times New Roman" w:hAnsi="Times New Roman" w:cs="Times New Roman"/>
          <w:sz w:val="24"/>
        </w:rPr>
        <w:t>hours served</w:t>
      </w:r>
    </w:p>
    <w:p w14:paraId="7EE76C08" w14:textId="1C6949ED" w:rsidR="005F2264" w:rsidRPr="00D041DC" w:rsidRDefault="005F2264" w:rsidP="00D041D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Groups</w:t>
      </w:r>
    </w:p>
    <w:p w14:paraId="193DB42B" w14:textId="2E5B9369" w:rsidR="00D041DC" w:rsidRDefault="008158DC" w:rsidP="005F226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Farm</w:t>
      </w:r>
    </w:p>
    <w:p w14:paraId="1D917DB3" w14:textId="045DB305" w:rsidR="00071D5C" w:rsidRDefault="008158DC" w:rsidP="005F226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Punker</w:t>
      </w:r>
    </w:p>
    <w:p w14:paraId="0436BDC3" w14:textId="43671783" w:rsidR="005F2264" w:rsidRDefault="008158DC" w:rsidP="005F226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Catawba Valley Rotary Club – The Rudy Project</w:t>
      </w:r>
    </w:p>
    <w:p w14:paraId="50CDF404" w14:textId="64FDDA8C" w:rsidR="001A56BA" w:rsidRPr="00071D5C" w:rsidRDefault="001A56BA" w:rsidP="008158DC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sectPr w:rsidR="001A56BA" w:rsidRPr="00071D5C" w:rsidSect="00F40EFD">
      <w:headerReference w:type="default" r:id="rId7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C603" w14:textId="77777777" w:rsidR="00DC17D1" w:rsidRDefault="00DC17D1" w:rsidP="007437F0">
      <w:pPr>
        <w:spacing w:after="0" w:line="240" w:lineRule="auto"/>
      </w:pPr>
      <w:r>
        <w:separator/>
      </w:r>
    </w:p>
  </w:endnote>
  <w:endnote w:type="continuationSeparator" w:id="0">
    <w:p w14:paraId="3B78A8FA" w14:textId="77777777" w:rsidR="00DC17D1" w:rsidRDefault="00DC17D1" w:rsidP="0074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667E" w14:textId="77777777" w:rsidR="00DC17D1" w:rsidRDefault="00DC17D1" w:rsidP="007437F0">
      <w:pPr>
        <w:spacing w:after="0" w:line="240" w:lineRule="auto"/>
      </w:pPr>
      <w:r>
        <w:separator/>
      </w:r>
    </w:p>
  </w:footnote>
  <w:footnote w:type="continuationSeparator" w:id="0">
    <w:p w14:paraId="32957EFC" w14:textId="77777777" w:rsidR="00DC17D1" w:rsidRDefault="00DC17D1" w:rsidP="0074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DAFB" w14:textId="284C10C8" w:rsidR="007437F0" w:rsidRPr="005F2264" w:rsidRDefault="00C14B61" w:rsidP="005F2264">
    <w:pPr>
      <w:pStyle w:val="Header"/>
      <w:tabs>
        <w:tab w:val="clear" w:pos="4680"/>
        <w:tab w:val="clear" w:pos="9360"/>
        <w:tab w:val="left" w:pos="4090"/>
      </w:tabs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</w:rPr>
      <w:drawing>
        <wp:anchor distT="0" distB="0" distL="114300" distR="114300" simplePos="0" relativeHeight="251658240" behindDoc="1" locked="0" layoutInCell="1" allowOverlap="1" wp14:anchorId="092C9B88" wp14:editId="35564BA5">
          <wp:simplePos x="0" y="0"/>
          <wp:positionH relativeFrom="margin">
            <wp:posOffset>-57150</wp:posOffset>
          </wp:positionH>
          <wp:positionV relativeFrom="paragraph">
            <wp:posOffset>-368300</wp:posOffset>
          </wp:positionV>
          <wp:extent cx="1111250" cy="71790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bitat-logo-2-wht-pms6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1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7F0" w:rsidRPr="005F2264">
      <w:rPr>
        <w:rFonts w:ascii="Times New Roman" w:hAnsi="Times New Roman" w:cs="Times New Roman"/>
        <w:sz w:val="40"/>
      </w:rPr>
      <w:t>Community Outreach Report</w:t>
    </w:r>
    <w:r w:rsidR="008D6C73">
      <w:rPr>
        <w:rFonts w:ascii="Times New Roman" w:hAnsi="Times New Roman" w:cs="Times New Roman"/>
        <w:sz w:val="40"/>
      </w:rPr>
      <w:t xml:space="preserve"> </w:t>
    </w:r>
    <w:r>
      <w:rPr>
        <w:rFonts w:ascii="Times New Roman" w:hAnsi="Times New Roman" w:cs="Times New Roman"/>
        <w:sz w:val="40"/>
      </w:rPr>
      <w:t>11.20</w:t>
    </w:r>
    <w:r w:rsidR="0096769D">
      <w:rPr>
        <w:rFonts w:ascii="Times New Roman" w:hAnsi="Times New Roman" w:cs="Times New Roman"/>
        <w:sz w:val="40"/>
      </w:rPr>
      <w:t>.</w:t>
    </w:r>
    <w:r w:rsidR="007437F0" w:rsidRPr="005F2264">
      <w:rPr>
        <w:rFonts w:ascii="Times New Roman" w:hAnsi="Times New Roman" w:cs="Times New Roman"/>
        <w:sz w:val="40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A95"/>
    <w:multiLevelType w:val="hybridMultilevel"/>
    <w:tmpl w:val="C34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2059"/>
    <w:multiLevelType w:val="hybridMultilevel"/>
    <w:tmpl w:val="477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3169"/>
    <w:multiLevelType w:val="hybridMultilevel"/>
    <w:tmpl w:val="7DA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29D"/>
    <w:multiLevelType w:val="hybridMultilevel"/>
    <w:tmpl w:val="78A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1FD3"/>
    <w:multiLevelType w:val="hybridMultilevel"/>
    <w:tmpl w:val="3F7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73AE"/>
    <w:multiLevelType w:val="hybridMultilevel"/>
    <w:tmpl w:val="4216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11B8E"/>
    <w:multiLevelType w:val="hybridMultilevel"/>
    <w:tmpl w:val="7E9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49FC"/>
    <w:multiLevelType w:val="hybridMultilevel"/>
    <w:tmpl w:val="201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C6116"/>
    <w:multiLevelType w:val="hybridMultilevel"/>
    <w:tmpl w:val="8A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B2276"/>
    <w:multiLevelType w:val="hybridMultilevel"/>
    <w:tmpl w:val="A07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F0"/>
    <w:rsid w:val="00071D5C"/>
    <w:rsid w:val="00125D7F"/>
    <w:rsid w:val="001A4A36"/>
    <w:rsid w:val="001A56BA"/>
    <w:rsid w:val="002F3368"/>
    <w:rsid w:val="005F2264"/>
    <w:rsid w:val="006B2CD8"/>
    <w:rsid w:val="007437F0"/>
    <w:rsid w:val="0074664A"/>
    <w:rsid w:val="00786991"/>
    <w:rsid w:val="00800721"/>
    <w:rsid w:val="0080780D"/>
    <w:rsid w:val="008158DC"/>
    <w:rsid w:val="008D6C73"/>
    <w:rsid w:val="0096769D"/>
    <w:rsid w:val="00A56196"/>
    <w:rsid w:val="00B64F3D"/>
    <w:rsid w:val="00B97230"/>
    <w:rsid w:val="00C14B61"/>
    <w:rsid w:val="00C96C5A"/>
    <w:rsid w:val="00D041DC"/>
    <w:rsid w:val="00DC17D1"/>
    <w:rsid w:val="00E7002B"/>
    <w:rsid w:val="00EB42AD"/>
    <w:rsid w:val="00F40EFD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48F80"/>
  <w15:chartTrackingRefBased/>
  <w15:docId w15:val="{B721BB9D-7260-41F0-87AD-835A4EF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F0"/>
  </w:style>
  <w:style w:type="paragraph" w:styleId="Footer">
    <w:name w:val="footer"/>
    <w:basedOn w:val="Normal"/>
    <w:link w:val="FooterChar"/>
    <w:uiPriority w:val="99"/>
    <w:unhideWhenUsed/>
    <w:rsid w:val="0074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F0"/>
  </w:style>
  <w:style w:type="paragraph" w:styleId="ListParagraph">
    <w:name w:val="List Paragraph"/>
    <w:basedOn w:val="Normal"/>
    <w:uiPriority w:val="34"/>
    <w:qFormat/>
    <w:rsid w:val="0074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Cucco</dc:creator>
  <cp:keywords/>
  <dc:description/>
  <cp:lastModifiedBy>Mitzi Gellman</cp:lastModifiedBy>
  <cp:revision>2</cp:revision>
  <dcterms:created xsi:type="dcterms:W3CDTF">2018-11-20T19:30:00Z</dcterms:created>
  <dcterms:modified xsi:type="dcterms:W3CDTF">2018-11-20T19:30:00Z</dcterms:modified>
</cp:coreProperties>
</file>