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7CA3" w14:textId="77777777" w:rsidR="00190AAB" w:rsidRPr="009244A3" w:rsidRDefault="00190AAB" w:rsidP="00190AA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bookmarkStart w:id="0" w:name="_Hlk515526946"/>
      <w:bookmarkEnd w:id="0"/>
      <w:r w:rsidRPr="009244A3">
        <w:rPr>
          <w:rFonts w:ascii="Calibri" w:eastAsia="Calibri" w:hAnsi="Calibri" w:cs="Times New Roman"/>
          <w:b/>
          <w:sz w:val="28"/>
        </w:rPr>
        <w:t>Habitat for Humanity of Catawba Valley</w:t>
      </w:r>
    </w:p>
    <w:p w14:paraId="21E9530E" w14:textId="77777777" w:rsidR="00190AAB" w:rsidRPr="009244A3" w:rsidRDefault="00190AAB" w:rsidP="00190AA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9244A3">
        <w:rPr>
          <w:rFonts w:ascii="Calibri" w:eastAsia="Calibri" w:hAnsi="Calibri" w:cs="Times New Roman"/>
          <w:b/>
          <w:sz w:val="28"/>
        </w:rPr>
        <w:t>Board of Directors Meeting</w:t>
      </w:r>
    </w:p>
    <w:p w14:paraId="0F2411C3" w14:textId="77777777" w:rsidR="00190AAB" w:rsidRPr="009244A3" w:rsidRDefault="00190AAB" w:rsidP="00190AAB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14:paraId="75CA18DD" w14:textId="543B462C" w:rsidR="00190AAB" w:rsidRPr="009244A3" w:rsidRDefault="00190AAB" w:rsidP="00190AAB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November 26</w:t>
      </w:r>
      <w:r w:rsidRPr="009244A3">
        <w:rPr>
          <w:rFonts w:ascii="Calibri" w:eastAsia="Calibri" w:hAnsi="Calibri" w:cs="Times New Roman"/>
          <w:sz w:val="28"/>
        </w:rPr>
        <w:t>, 2018</w:t>
      </w:r>
    </w:p>
    <w:p w14:paraId="6528CADF" w14:textId="77777777" w:rsidR="00190AAB" w:rsidRPr="009244A3" w:rsidRDefault="00190AAB" w:rsidP="00190AAB">
      <w:pPr>
        <w:spacing w:after="0" w:line="240" w:lineRule="auto"/>
        <w:rPr>
          <w:rFonts w:ascii="Calibri" w:eastAsia="Calibri" w:hAnsi="Calibri" w:cs="Times New Roman"/>
          <w:noProof/>
        </w:rPr>
      </w:pPr>
    </w:p>
    <w:p w14:paraId="68FBBF20" w14:textId="77777777" w:rsidR="00190AAB" w:rsidRPr="009244A3" w:rsidRDefault="00190AAB" w:rsidP="00190AAB">
      <w:pPr>
        <w:spacing w:after="0" w:line="240" w:lineRule="auto"/>
        <w:rPr>
          <w:rFonts w:ascii="Calibri" w:eastAsia="Calibri" w:hAnsi="Calibri" w:cs="Times New Roman"/>
        </w:rPr>
      </w:pPr>
    </w:p>
    <w:p w14:paraId="1CE020F8" w14:textId="50A2B809" w:rsidR="00190AAB" w:rsidRPr="009244A3" w:rsidRDefault="00190AAB" w:rsidP="00190AA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244A3">
        <w:rPr>
          <w:rFonts w:ascii="Calibri" w:eastAsia="Calibri" w:hAnsi="Calibri" w:cs="Times New Roman"/>
          <w:b/>
          <w:sz w:val="28"/>
          <w:szCs w:val="28"/>
        </w:rPr>
        <w:t xml:space="preserve">Devotion </w:t>
      </w:r>
    </w:p>
    <w:p w14:paraId="5D5D849C" w14:textId="77777777" w:rsidR="00190AAB" w:rsidRPr="009244A3" w:rsidRDefault="00190AAB" w:rsidP="00190AAB">
      <w:pPr>
        <w:spacing w:after="0" w:line="240" w:lineRule="auto"/>
        <w:rPr>
          <w:rFonts w:ascii="Calibri" w:eastAsia="Calibri" w:hAnsi="Calibri" w:cs="Times New Roman"/>
        </w:rPr>
      </w:pPr>
    </w:p>
    <w:p w14:paraId="67B54F8D" w14:textId="77777777" w:rsidR="00190AAB" w:rsidRPr="009244A3" w:rsidRDefault="00190AAB" w:rsidP="00190AAB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9244A3">
        <w:rPr>
          <w:rFonts w:ascii="Calibri" w:eastAsia="Calibri" w:hAnsi="Calibri" w:cs="Times New Roman"/>
          <w:noProof/>
        </w:rPr>
        <w:drawing>
          <wp:inline distT="0" distB="0" distL="0" distR="0" wp14:anchorId="44707C69" wp14:editId="2A619D44">
            <wp:extent cx="6350" cy="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4A3">
        <w:rPr>
          <w:rFonts w:ascii="Calibri" w:eastAsia="Calibri" w:hAnsi="Calibri" w:cs="Times New Roman"/>
          <w:b/>
          <w:sz w:val="28"/>
        </w:rPr>
        <w:t>Adoption of Agenda</w:t>
      </w:r>
      <w:r w:rsidRPr="009244A3">
        <w:rPr>
          <w:rFonts w:ascii="Calibri" w:eastAsia="Calibri" w:hAnsi="Calibri" w:cs="Times New Roman"/>
          <w:sz w:val="28"/>
        </w:rPr>
        <w:t xml:space="preserve"> — Whit Malone </w:t>
      </w:r>
    </w:p>
    <w:p w14:paraId="31B9D03B" w14:textId="77777777" w:rsidR="00190AAB" w:rsidRPr="009244A3" w:rsidRDefault="00190AAB" w:rsidP="00190AAB">
      <w:pPr>
        <w:spacing w:after="0" w:line="240" w:lineRule="auto"/>
        <w:rPr>
          <w:rFonts w:ascii="Calibri" w:eastAsia="Calibri" w:hAnsi="Calibri" w:cs="Times New Roman"/>
        </w:rPr>
      </w:pPr>
    </w:p>
    <w:p w14:paraId="40763283" w14:textId="77777777" w:rsidR="00190AAB" w:rsidRPr="009244A3" w:rsidRDefault="00190AAB" w:rsidP="00190AA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244A3">
        <w:rPr>
          <w:rFonts w:ascii="Calibri" w:eastAsia="Calibri" w:hAnsi="Calibri" w:cs="Times New Roman"/>
          <w:b/>
          <w:sz w:val="28"/>
          <w:szCs w:val="28"/>
        </w:rPr>
        <w:t xml:space="preserve">Consent Agenda: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5 min.</w:t>
      </w:r>
    </w:p>
    <w:p w14:paraId="117CA595" w14:textId="77777777" w:rsidR="00190AAB" w:rsidRPr="009244A3" w:rsidRDefault="00190AAB" w:rsidP="00190AAB">
      <w:pPr>
        <w:spacing w:after="0" w:line="240" w:lineRule="auto"/>
        <w:rPr>
          <w:rFonts w:ascii="Calibri" w:eastAsia="Calibri" w:hAnsi="Calibri" w:cs="Times New Roman"/>
        </w:rPr>
      </w:pPr>
      <w:r w:rsidRPr="009244A3">
        <w:rPr>
          <w:rFonts w:ascii="Calibri" w:eastAsia="Calibri" w:hAnsi="Calibri" w:cs="Times New Roman"/>
        </w:rPr>
        <w:t>All items are considered routine by the Board of Directors and will be enacted by one motion. There will be no separate discussion of these items unless a Board Member so requests. In which event, the item will be removed from the Consent Agenda and considered under Action or Informational Items.</w:t>
      </w:r>
    </w:p>
    <w:p w14:paraId="75E8FE5F" w14:textId="77777777" w:rsidR="00190AAB" w:rsidRPr="009244A3" w:rsidRDefault="00190AAB" w:rsidP="00190AAB">
      <w:pPr>
        <w:spacing w:after="0" w:line="240" w:lineRule="auto"/>
        <w:rPr>
          <w:rFonts w:ascii="Calibri" w:eastAsia="Calibri" w:hAnsi="Calibri" w:cs="Times New Roman"/>
        </w:rPr>
      </w:pPr>
    </w:p>
    <w:p w14:paraId="06737A07" w14:textId="6BC44EB2" w:rsidR="00190AAB" w:rsidRPr="009244A3" w:rsidRDefault="00190AAB" w:rsidP="00190AAB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sz w:val="28"/>
        </w:rPr>
      </w:pPr>
      <w:r w:rsidRPr="009244A3">
        <w:rPr>
          <w:rFonts w:ascii="Calibri" w:eastAsia="Calibri" w:hAnsi="Calibri" w:cs="Times New Roman"/>
          <w:sz w:val="28"/>
        </w:rPr>
        <w:t xml:space="preserve">Minutes from </w:t>
      </w:r>
      <w:r>
        <w:rPr>
          <w:rFonts w:ascii="Calibri" w:eastAsia="Calibri" w:hAnsi="Calibri" w:cs="Times New Roman"/>
          <w:sz w:val="28"/>
        </w:rPr>
        <w:t>October</w:t>
      </w:r>
      <w:r w:rsidRPr="009244A3">
        <w:rPr>
          <w:rFonts w:ascii="Calibri" w:eastAsia="Calibri" w:hAnsi="Calibri" w:cs="Times New Roman"/>
          <w:sz w:val="28"/>
        </w:rPr>
        <w:t xml:space="preserve"> Board Meeting</w:t>
      </w:r>
    </w:p>
    <w:p w14:paraId="171D073B" w14:textId="77777777" w:rsidR="00190AAB" w:rsidRPr="009244A3" w:rsidRDefault="00190AAB" w:rsidP="00190AAB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sz w:val="28"/>
        </w:rPr>
      </w:pPr>
      <w:r w:rsidRPr="009244A3">
        <w:rPr>
          <w:rFonts w:ascii="Calibri" w:eastAsia="Calibri" w:hAnsi="Calibri" w:cs="Times New Roman"/>
          <w:sz w:val="28"/>
        </w:rPr>
        <w:t>Staff Reports</w:t>
      </w:r>
    </w:p>
    <w:p w14:paraId="4FAB2E1C" w14:textId="63192AFA" w:rsidR="00190AAB" w:rsidRPr="009244A3" w:rsidRDefault="00190AAB" w:rsidP="00190AAB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October </w:t>
      </w:r>
      <w:r w:rsidRPr="009244A3">
        <w:rPr>
          <w:rFonts w:ascii="Calibri" w:eastAsia="Calibri" w:hAnsi="Calibri" w:cs="Times New Roman"/>
          <w:sz w:val="28"/>
          <w:szCs w:val="28"/>
        </w:rPr>
        <w:t xml:space="preserve">Financial Reports </w:t>
      </w:r>
    </w:p>
    <w:p w14:paraId="7514D38B" w14:textId="77777777" w:rsidR="00190AAB" w:rsidRPr="009244A3" w:rsidRDefault="00190AAB" w:rsidP="00190AAB">
      <w:pPr>
        <w:keepNext/>
        <w:spacing w:after="0" w:line="240" w:lineRule="auto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Action </w:t>
      </w:r>
      <w:r w:rsidRPr="009244A3">
        <w:rPr>
          <w:rFonts w:ascii="Calibri" w:eastAsia="Calibri" w:hAnsi="Calibri" w:cs="Calibri"/>
          <w:b/>
          <w:bCs/>
          <w:sz w:val="28"/>
          <w:szCs w:val="28"/>
        </w:rPr>
        <w:t>Items: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10 min.</w:t>
      </w:r>
    </w:p>
    <w:p w14:paraId="3B046080" w14:textId="77777777" w:rsidR="00190AAB" w:rsidRPr="009244A3" w:rsidRDefault="00190AAB" w:rsidP="00190AAB">
      <w:pPr>
        <w:spacing w:after="0" w:line="240" w:lineRule="auto"/>
        <w:rPr>
          <w:rFonts w:ascii="Calibri" w:eastAsia="Calibri" w:hAnsi="Calibri" w:cs="Calibri"/>
        </w:rPr>
      </w:pPr>
      <w:r w:rsidRPr="009244A3">
        <w:rPr>
          <w:rFonts w:ascii="Calibri" w:eastAsia="Calibri" w:hAnsi="Calibri" w:cs="Calibri"/>
        </w:rPr>
        <w:t xml:space="preserve">These two items are presented for the Board’s review for discussion and vote. </w:t>
      </w:r>
    </w:p>
    <w:p w14:paraId="31F6E2A5" w14:textId="77777777" w:rsidR="00190AAB" w:rsidRPr="009244A3" w:rsidRDefault="00190AAB" w:rsidP="00190AAB">
      <w:pPr>
        <w:spacing w:after="0" w:line="240" w:lineRule="auto"/>
        <w:rPr>
          <w:rFonts w:ascii="Calibri" w:eastAsia="Calibri" w:hAnsi="Calibri" w:cs="Calibri"/>
        </w:rPr>
      </w:pPr>
    </w:p>
    <w:p w14:paraId="6761AD1B" w14:textId="77777777" w:rsidR="00190AAB" w:rsidRPr="009244A3" w:rsidRDefault="00190AAB" w:rsidP="00190AAB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  <w:r w:rsidRPr="009244A3">
        <w:rPr>
          <w:rFonts w:ascii="Calibri" w:eastAsia="Calibri" w:hAnsi="Calibri" w:cs="Times New Roman"/>
          <w:sz w:val="28"/>
          <w:szCs w:val="28"/>
        </w:rPr>
        <w:t>1) Habitat Repairs! Policy Revisions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293AC47E" w14:textId="77777777" w:rsidR="00190AAB" w:rsidRPr="009244A3" w:rsidRDefault="00190AAB" w:rsidP="00190AAB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</w:p>
    <w:p w14:paraId="4E90EDE3" w14:textId="77777777" w:rsidR="00190AAB" w:rsidRPr="009244A3" w:rsidRDefault="00190AAB" w:rsidP="00190AAB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  <w:r w:rsidRPr="009244A3">
        <w:rPr>
          <w:rFonts w:ascii="Calibri" w:eastAsia="Calibri" w:hAnsi="Calibri" w:cs="Times New Roman"/>
          <w:sz w:val="28"/>
          <w:szCs w:val="28"/>
        </w:rPr>
        <w:t>2) Land Donation Policy</w:t>
      </w:r>
    </w:p>
    <w:p w14:paraId="29030EAF" w14:textId="77777777" w:rsidR="00190AAB" w:rsidRPr="009244A3" w:rsidRDefault="00190AAB" w:rsidP="00190AA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55714A8" w14:textId="77777777" w:rsidR="00190AAB" w:rsidRDefault="00190AAB" w:rsidP="00190AAB">
      <w:pPr>
        <w:pStyle w:val="NoSpacing"/>
        <w:rPr>
          <w:b/>
          <w:sz w:val="28"/>
          <w:szCs w:val="28"/>
        </w:rPr>
      </w:pPr>
      <w:r w:rsidRPr="002B45B2">
        <w:rPr>
          <w:b/>
          <w:sz w:val="28"/>
          <w:szCs w:val="28"/>
        </w:rPr>
        <w:t xml:space="preserve">Informational Items:  </w:t>
      </w:r>
      <w:r>
        <w:rPr>
          <w:b/>
          <w:sz w:val="28"/>
          <w:szCs w:val="28"/>
        </w:rPr>
        <w:t>45 min.</w:t>
      </w:r>
    </w:p>
    <w:p w14:paraId="28C05D01" w14:textId="77777777" w:rsidR="00190AAB" w:rsidRDefault="00190AAB" w:rsidP="00190AAB">
      <w:pPr>
        <w:pStyle w:val="NoSpacing"/>
        <w:rPr>
          <w:b/>
          <w:sz w:val="28"/>
          <w:szCs w:val="28"/>
        </w:rPr>
      </w:pPr>
    </w:p>
    <w:p w14:paraId="76BCBF75" w14:textId="6DA5BC34" w:rsidR="00190AAB" w:rsidRDefault="00190AAB" w:rsidP="00190AAB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1) Home is the Key Event </w:t>
      </w:r>
      <w:r>
        <w:rPr>
          <w:sz w:val="28"/>
          <w:szCs w:val="28"/>
        </w:rPr>
        <w:t>Wrap-Up Meeting</w:t>
      </w:r>
    </w:p>
    <w:p w14:paraId="4209F260" w14:textId="77777777" w:rsidR="00190AAB" w:rsidRDefault="00190AAB" w:rsidP="00190A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2A424EB" w14:textId="0483D604" w:rsidR="00190AAB" w:rsidRDefault="00190AAB" w:rsidP="00190A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F4E704F" w14:textId="349177CF" w:rsidR="00190AAB" w:rsidRPr="00190AAB" w:rsidRDefault="00190AAB" w:rsidP="00190AAB">
      <w:pPr>
        <w:spacing w:after="291" w:line="265" w:lineRule="auto"/>
        <w:ind w:right="1614"/>
        <w:rPr>
          <w:rFonts w:ascii="Calibri" w:eastAsia="Calibri" w:hAnsi="Calibri" w:cs="Times New Roman"/>
          <w:b/>
          <w:sz w:val="28"/>
          <w:szCs w:val="28"/>
        </w:rPr>
      </w:pPr>
      <w:r w:rsidRPr="009244A3">
        <w:rPr>
          <w:rFonts w:ascii="Calibri" w:eastAsia="Calibri" w:hAnsi="Calibri" w:cs="Times New Roman"/>
          <w:b/>
          <w:sz w:val="28"/>
          <w:szCs w:val="28"/>
        </w:rPr>
        <w:t>Upcoming Events:</w:t>
      </w:r>
    </w:p>
    <w:p w14:paraId="1F375A3F" w14:textId="2FB0F644" w:rsidR="00190AAB" w:rsidRPr="009244A3" w:rsidRDefault="00190AAB" w:rsidP="00190AAB">
      <w:pPr>
        <w:pStyle w:val="NoSpacing"/>
        <w:rPr>
          <w:sz w:val="24"/>
          <w:szCs w:val="24"/>
        </w:rPr>
      </w:pPr>
      <w:r w:rsidRPr="009244A3">
        <w:rPr>
          <w:sz w:val="24"/>
          <w:szCs w:val="24"/>
        </w:rPr>
        <w:t xml:space="preserve">Next Board Meetings:  </w:t>
      </w:r>
      <w:r>
        <w:rPr>
          <w:sz w:val="24"/>
          <w:szCs w:val="24"/>
        </w:rPr>
        <w:t>January 28</w:t>
      </w:r>
      <w:r w:rsidRPr="00190A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February 25</w:t>
      </w:r>
      <w:r w:rsidRPr="00190A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March 25</w:t>
      </w:r>
      <w:r w:rsidRPr="00190A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April 29</w:t>
      </w:r>
      <w:r w:rsidRPr="00190A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(suggested)</w:t>
      </w:r>
      <w:r w:rsidRPr="009244A3">
        <w:rPr>
          <w:sz w:val="24"/>
          <w:szCs w:val="24"/>
        </w:rPr>
        <w:t xml:space="preserve"> </w:t>
      </w:r>
    </w:p>
    <w:p w14:paraId="298DEAAB" w14:textId="7B402B5D" w:rsidR="00190AAB" w:rsidRDefault="00190AAB" w:rsidP="00190AAB">
      <w:pPr>
        <w:spacing w:after="291" w:line="265" w:lineRule="auto"/>
        <w:ind w:right="161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Northstone Candle Lighting – December 8</w:t>
      </w:r>
      <w:r w:rsidRPr="00190AAB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 xml:space="preserve"> @ 5pm</w:t>
      </w:r>
    </w:p>
    <w:p w14:paraId="67CC9A60" w14:textId="2F4B3E00" w:rsidR="00190AAB" w:rsidRDefault="00190AAB" w:rsidP="00190AAB">
      <w:pPr>
        <w:spacing w:after="291" w:line="265" w:lineRule="auto"/>
        <w:ind w:right="1614"/>
        <w:rPr>
          <w:rFonts w:ascii="Calibri" w:eastAsia="Calibri" w:hAnsi="Calibri" w:cs="Times New Roman"/>
          <w:sz w:val="24"/>
          <w:szCs w:val="24"/>
        </w:rPr>
      </w:pPr>
    </w:p>
    <w:p w14:paraId="749659C4" w14:textId="46FEB741" w:rsidR="00190AAB" w:rsidRDefault="00190AAB" w:rsidP="00190AAB">
      <w:pPr>
        <w:spacing w:after="291" w:line="265" w:lineRule="auto"/>
        <w:ind w:right="1614"/>
        <w:rPr>
          <w:rFonts w:ascii="Calibri" w:eastAsia="Calibri" w:hAnsi="Calibri" w:cs="Times New Roman"/>
          <w:sz w:val="24"/>
          <w:szCs w:val="24"/>
        </w:rPr>
      </w:pPr>
    </w:p>
    <w:p w14:paraId="67D78752" w14:textId="48017725" w:rsidR="00190AAB" w:rsidRDefault="00190AAB" w:rsidP="00190AAB">
      <w:pPr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Habitat for Humanity of Catawba Valley</w:t>
      </w:r>
    </w:p>
    <w:p w14:paraId="7B44AF56" w14:textId="588AD110" w:rsidR="00190AAB" w:rsidRDefault="00190AAB" w:rsidP="00190AAB">
      <w:pPr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Board of Directors’ Meeting</w:t>
      </w:r>
    </w:p>
    <w:p w14:paraId="60833425" w14:textId="40BDE82B" w:rsidR="00190AAB" w:rsidRDefault="00190AAB" w:rsidP="00190AAB">
      <w:pPr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October 22, 2018</w:t>
      </w:r>
    </w:p>
    <w:p w14:paraId="12AF565F" w14:textId="77777777" w:rsidR="00190AAB" w:rsidRDefault="00190AAB" w:rsidP="00190AAB">
      <w:pPr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0F9240" w14:textId="526F4B7A" w:rsidR="00190AAB" w:rsidRDefault="00190AAB" w:rsidP="00190AA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 Present: </w:t>
      </w:r>
      <w:r>
        <w:rPr>
          <w:rFonts w:ascii="Times New Roman" w:hAnsi="Times New Roman" w:cs="Times New Roman"/>
          <w:sz w:val="24"/>
          <w:szCs w:val="24"/>
        </w:rPr>
        <w:tab/>
        <w:t xml:space="preserve">Doug Dickson, </w:t>
      </w:r>
      <w:r w:rsidRPr="00020C69">
        <w:rPr>
          <w:rFonts w:ascii="Times New Roman" w:hAnsi="Times New Roman" w:cs="Times New Roman"/>
          <w:sz w:val="24"/>
          <w:szCs w:val="24"/>
        </w:rPr>
        <w:t xml:space="preserve">Scott Echelberger, </w:t>
      </w:r>
      <w:r>
        <w:rPr>
          <w:rFonts w:ascii="Times New Roman" w:hAnsi="Times New Roman" w:cs="Times New Roman"/>
          <w:sz w:val="24"/>
          <w:szCs w:val="24"/>
        </w:rPr>
        <w:t xml:space="preserve">Frances Hilton, Ander Horne, Whit Malone </w:t>
      </w:r>
    </w:p>
    <w:p w14:paraId="336A533A" w14:textId="77777777" w:rsidR="00190AAB" w:rsidRPr="00B652D8" w:rsidRDefault="00190AAB" w:rsidP="00190AA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 Not Present:</w:t>
      </w:r>
      <w:r w:rsidRPr="002E2E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C69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Pr="00020C69">
        <w:rPr>
          <w:rFonts w:ascii="Times New Roman" w:hAnsi="Times New Roman" w:cs="Times New Roman"/>
          <w:sz w:val="24"/>
          <w:szCs w:val="24"/>
        </w:rPr>
        <w:t>Elledge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Troy Howard, Pat Jones, Cliff </w:t>
      </w:r>
      <w:proofErr w:type="spellStart"/>
      <w:r>
        <w:rPr>
          <w:rFonts w:ascii="Times New Roman" w:hAnsi="Times New Roman" w:cs="Times New Roman"/>
          <w:sz w:val="24"/>
          <w:szCs w:val="24"/>
        </w:rPr>
        <w:t>Moone</w:t>
      </w:r>
      <w:proofErr w:type="spellEnd"/>
      <w:r>
        <w:rPr>
          <w:rFonts w:ascii="Times New Roman" w:hAnsi="Times New Roman" w:cs="Times New Roman"/>
          <w:sz w:val="24"/>
          <w:szCs w:val="24"/>
        </w:rPr>
        <w:t>, William Pleasant, Charlotte Williams</w:t>
      </w:r>
    </w:p>
    <w:p w14:paraId="1107B7D5" w14:textId="77777777" w:rsidR="00190AAB" w:rsidRDefault="00190AAB" w:rsidP="00190AA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Staff Present: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Gail Bowman, Mitzi Gellman, </w:t>
      </w:r>
      <w:r w:rsidRPr="00020C69">
        <w:rPr>
          <w:rFonts w:ascii="Times New Roman" w:hAnsi="Times New Roman" w:cs="Times New Roman"/>
          <w:sz w:val="24"/>
          <w:szCs w:val="24"/>
        </w:rPr>
        <w:t xml:space="preserve">Richard Greathouse, </w:t>
      </w:r>
      <w:r>
        <w:rPr>
          <w:rFonts w:ascii="Times New Roman" w:hAnsi="Times New Roman" w:cs="Times New Roman"/>
          <w:sz w:val="24"/>
          <w:szCs w:val="24"/>
        </w:rPr>
        <w:t>Jeff Mingus, Tina Morgan, Lynn Nelson, Jenna Ross</w:t>
      </w:r>
    </w:p>
    <w:p w14:paraId="70241F19" w14:textId="77777777" w:rsidR="00190AAB" w:rsidRDefault="00190AAB" w:rsidP="00190AA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Guest:</w:t>
      </w:r>
      <w:r>
        <w:rPr>
          <w:rFonts w:ascii="Times New Roman" w:hAnsi="Times New Roman" w:cs="Times New Roman"/>
          <w:sz w:val="24"/>
          <w:szCs w:val="24"/>
        </w:rPr>
        <w:tab/>
        <w:t>Karen Dickerson, Community Development Manager, City of Hickory</w:t>
      </w:r>
    </w:p>
    <w:p w14:paraId="34C9EF2E" w14:textId="77777777" w:rsidR="00190AAB" w:rsidRDefault="00190AAB" w:rsidP="00190AAB">
      <w:pPr>
        <w:rPr>
          <w:rFonts w:ascii="Times New Roman" w:hAnsi="Times New Roman" w:cs="Times New Roman"/>
          <w:sz w:val="24"/>
          <w:szCs w:val="24"/>
        </w:rPr>
      </w:pPr>
    </w:p>
    <w:p w14:paraId="41E97D2B" w14:textId="77777777" w:rsidR="00190AAB" w:rsidRDefault="00190AAB" w:rsidP="00190A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Welcome and President’s Remarks</w:t>
      </w:r>
    </w:p>
    <w:p w14:paraId="3573C312" w14:textId="77777777" w:rsidR="00190AAB" w:rsidRDefault="00190AAB" w:rsidP="0019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Whit Malone called the Board of Directors meeting to order at 12:00 noon. A quorum was not present. Meeting consisted of devotion and review of Informational Items.</w:t>
      </w:r>
    </w:p>
    <w:p w14:paraId="350F6B52" w14:textId="77777777" w:rsidR="00190AAB" w:rsidRPr="00020C69" w:rsidRDefault="00190AAB" w:rsidP="00190A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C69">
        <w:rPr>
          <w:rFonts w:ascii="Times New Roman" w:hAnsi="Times New Roman" w:cs="Times New Roman"/>
          <w:b/>
          <w:sz w:val="24"/>
          <w:szCs w:val="24"/>
          <w:u w:val="single"/>
        </w:rPr>
        <w:t>Devotion</w:t>
      </w:r>
    </w:p>
    <w:p w14:paraId="2B950434" w14:textId="77777777" w:rsidR="00190AAB" w:rsidRDefault="00190AAB" w:rsidP="0019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Morgan shared a devotion from Romans 12:4-5 and 1 Corinthians 12:26; followed by prayer.</w:t>
      </w:r>
    </w:p>
    <w:p w14:paraId="0ECF0973" w14:textId="77777777" w:rsidR="00190AAB" w:rsidRPr="00A62C47" w:rsidRDefault="00190AAB" w:rsidP="00190AA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Informational Items</w:t>
      </w:r>
    </w:p>
    <w:p w14:paraId="37AA29FD" w14:textId="77777777" w:rsidR="00190AAB" w:rsidRDefault="00190AAB" w:rsidP="00190A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Nelson, Development Assistant, gave an update on Home is the Key event.</w:t>
      </w:r>
    </w:p>
    <w:p w14:paraId="1619A501" w14:textId="77777777" w:rsidR="00190AAB" w:rsidRPr="00233635" w:rsidRDefault="00190AAB" w:rsidP="00190A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Mitzi Gellman, Executive Director, discussed Habitat’s role in affordable housing shortage. </w:t>
      </w:r>
    </w:p>
    <w:p w14:paraId="70DBE5E3" w14:textId="77777777" w:rsidR="00190AAB" w:rsidRDefault="00190AAB" w:rsidP="00190A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14:paraId="3F0F1D17" w14:textId="77777777" w:rsidR="00190AAB" w:rsidRDefault="00190AAB" w:rsidP="0019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Whit Malone adjourned the meeting at 1:05 pm. The next Board Meeting will be held on </w:t>
      </w:r>
      <w:r w:rsidRPr="00233635">
        <w:rPr>
          <w:rFonts w:ascii="Times New Roman" w:hAnsi="Times New Roman" w:cs="Times New Roman"/>
          <w:b/>
          <w:sz w:val="24"/>
          <w:szCs w:val="24"/>
        </w:rPr>
        <w:t>November 26</w:t>
      </w:r>
      <w:r w:rsidRPr="00F5400E">
        <w:rPr>
          <w:rFonts w:ascii="Times New Roman" w:hAnsi="Times New Roman" w:cs="Times New Roman"/>
          <w:b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BC6">
        <w:rPr>
          <w:rFonts w:ascii="Times New Roman" w:hAnsi="Times New Roman" w:cs="Times New Roman"/>
          <w:b/>
          <w:sz w:val="24"/>
          <w:szCs w:val="24"/>
        </w:rPr>
        <w:t>12:00pm</w:t>
      </w:r>
      <w:r>
        <w:rPr>
          <w:rFonts w:ascii="Times New Roman" w:hAnsi="Times New Roman" w:cs="Times New Roman"/>
          <w:sz w:val="24"/>
          <w:szCs w:val="24"/>
        </w:rPr>
        <w:t xml:space="preserve"> (lunch served at 11:30am) in the ReStore Conference Room.</w:t>
      </w:r>
    </w:p>
    <w:p w14:paraId="41DBDD49" w14:textId="77777777" w:rsidR="00190AAB" w:rsidRPr="002E2E2E" w:rsidRDefault="00190AAB" w:rsidP="00190AA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2B8BF" w14:textId="77777777" w:rsidR="006B793F" w:rsidRDefault="006B793F">
      <w:bookmarkStart w:id="1" w:name="_GoBack"/>
      <w:bookmarkEnd w:id="1"/>
    </w:p>
    <w:sectPr w:rsidR="006B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62F"/>
    <w:multiLevelType w:val="hybridMultilevel"/>
    <w:tmpl w:val="20C0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516B"/>
    <w:multiLevelType w:val="hybridMultilevel"/>
    <w:tmpl w:val="21AAE600"/>
    <w:lvl w:ilvl="0" w:tplc="CCCE9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AB"/>
    <w:rsid w:val="00022740"/>
    <w:rsid w:val="00031C14"/>
    <w:rsid w:val="0012190E"/>
    <w:rsid w:val="0016502F"/>
    <w:rsid w:val="001901CF"/>
    <w:rsid w:val="00190AAB"/>
    <w:rsid w:val="001E5853"/>
    <w:rsid w:val="0023467E"/>
    <w:rsid w:val="002B648C"/>
    <w:rsid w:val="00301946"/>
    <w:rsid w:val="00312327"/>
    <w:rsid w:val="003A468F"/>
    <w:rsid w:val="00411C59"/>
    <w:rsid w:val="0056499E"/>
    <w:rsid w:val="00571149"/>
    <w:rsid w:val="005D071B"/>
    <w:rsid w:val="005E1B50"/>
    <w:rsid w:val="00655E9D"/>
    <w:rsid w:val="00656D45"/>
    <w:rsid w:val="006B793F"/>
    <w:rsid w:val="0077389F"/>
    <w:rsid w:val="007A551C"/>
    <w:rsid w:val="007B0523"/>
    <w:rsid w:val="00847FC3"/>
    <w:rsid w:val="00875D5B"/>
    <w:rsid w:val="008C24E4"/>
    <w:rsid w:val="008E4368"/>
    <w:rsid w:val="00923AFE"/>
    <w:rsid w:val="009C053C"/>
    <w:rsid w:val="00A66497"/>
    <w:rsid w:val="00AF2B86"/>
    <w:rsid w:val="00B24BD1"/>
    <w:rsid w:val="00B53712"/>
    <w:rsid w:val="00CD0160"/>
    <w:rsid w:val="00E230EC"/>
    <w:rsid w:val="00EE206B"/>
    <w:rsid w:val="00EE3694"/>
    <w:rsid w:val="00F17C21"/>
    <w:rsid w:val="00F2405F"/>
    <w:rsid w:val="00F7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1E79"/>
  <w15:chartTrackingRefBased/>
  <w15:docId w15:val="{38CBBC2F-670D-424A-8335-916D5A72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A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A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AAB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Action Items: 10 min.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Gellman</dc:creator>
  <cp:keywords/>
  <dc:description/>
  <cp:lastModifiedBy>Mitzi Gellman</cp:lastModifiedBy>
  <cp:revision>1</cp:revision>
  <cp:lastPrinted>2018-11-20T17:06:00Z</cp:lastPrinted>
  <dcterms:created xsi:type="dcterms:W3CDTF">2018-11-20T16:53:00Z</dcterms:created>
  <dcterms:modified xsi:type="dcterms:W3CDTF">2018-11-20T17:13:00Z</dcterms:modified>
</cp:coreProperties>
</file>